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62" w:rsidRPr="00A0010F" w:rsidRDefault="00071462" w:rsidP="004541B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071462" w:rsidRDefault="00250519" w:rsidP="004541B0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</w:t>
      </w:r>
      <w:r w:rsidR="00071462"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постановления </w:t>
      </w:r>
      <w:r w:rsidR="00B67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70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абинета </w:t>
      </w:r>
      <w:r w:rsidR="00B67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bookmarkStart w:id="0" w:name="_GoBack"/>
      <w:bookmarkEnd w:id="0"/>
      <w:r w:rsidR="00D70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инистров Кыргызской Республики </w:t>
      </w:r>
      <w:r w:rsidR="00071462"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35546" w:rsidRPr="00F35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  <w:r w:rsidR="004A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C1E17" w:rsidRPr="00A0010F" w:rsidRDefault="00CC1E17" w:rsidP="004A3FB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EC5" w:rsidRPr="00CE3EC5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</w:rPr>
        <w:t>Заместител</w:t>
      </w:r>
      <w:r w:rsidR="005542B3">
        <w:rPr>
          <w:rFonts w:ascii="Times New Roman" w:eastAsia="Times New Roman" w:hAnsi="Times New Roman" w:cs="Times New Roman"/>
          <w:bCs/>
          <w:sz w:val="28"/>
          <w:szCs w:val="28"/>
        </w:rPr>
        <w:t xml:space="preserve">ь </w:t>
      </w:r>
      <w:r w:rsidRPr="00CE3EC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Председателя </w:t>
      </w:r>
    </w:p>
    <w:p w:rsidR="00CE3EC5" w:rsidRPr="00CE3EC5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Кабинета Министров </w:t>
      </w:r>
      <w:r w:rsidRPr="00CE3EC5"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  <w:t>-</w:t>
      </w:r>
    </w:p>
    <w:p w:rsidR="00CE3EC5" w:rsidRPr="00CE3EC5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  <w:t>министр экономики и финансов</w:t>
      </w:r>
    </w:p>
    <w:p w:rsidR="0013226D" w:rsidRPr="0013226D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  <w:t>Кыргызской Республики</w:t>
      </w:r>
      <w:r w:rsidR="0013226D" w:rsidRPr="0013226D">
        <w:rPr>
          <w:rFonts w:ascii="Times New Roman" w:eastAsia="Times New Roman" w:hAnsi="Times New Roman" w:cs="Times New Roman"/>
          <w:sz w:val="28"/>
          <w:szCs w:val="28"/>
        </w:rPr>
        <w:tab/>
        <w:t>_________________________ У.</w:t>
      </w:r>
      <w:r w:rsidR="007B638D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13226D" w:rsidRPr="001322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3226D" w:rsidRPr="0013226D">
        <w:rPr>
          <w:rFonts w:ascii="Times New Roman" w:eastAsia="Times New Roman" w:hAnsi="Times New Roman" w:cs="Times New Roman"/>
          <w:sz w:val="28"/>
          <w:szCs w:val="28"/>
        </w:rPr>
        <w:t>Кармышаков</w:t>
      </w:r>
      <w:proofErr w:type="spellEnd"/>
    </w:p>
    <w:p w:rsidR="0013226D" w:rsidRPr="0013226D" w:rsidRDefault="0013226D" w:rsidP="0013226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3226D">
        <w:rPr>
          <w:rFonts w:ascii="Times New Roman" w:eastAsia="Times New Roman" w:hAnsi="Times New Roman" w:cs="Times New Roman"/>
          <w:b/>
          <w:sz w:val="20"/>
          <w:szCs w:val="20"/>
        </w:rPr>
        <w:t xml:space="preserve"> «__</w:t>
      </w:r>
      <w:r w:rsidR="00575946">
        <w:rPr>
          <w:rFonts w:ascii="Times New Roman" w:eastAsia="Times New Roman" w:hAnsi="Times New Roman" w:cs="Times New Roman"/>
          <w:b/>
          <w:sz w:val="20"/>
          <w:szCs w:val="20"/>
        </w:rPr>
        <w:t>_</w:t>
      </w:r>
      <w:r w:rsidRPr="0013226D">
        <w:rPr>
          <w:rFonts w:ascii="Times New Roman" w:eastAsia="Times New Roman" w:hAnsi="Times New Roman" w:cs="Times New Roman"/>
          <w:b/>
          <w:sz w:val="20"/>
          <w:szCs w:val="20"/>
        </w:rPr>
        <w:t>_» _______________</w:t>
      </w:r>
      <w:r w:rsidRPr="005542B3">
        <w:rPr>
          <w:rFonts w:ascii="Times New Roman" w:eastAsia="Times New Roman" w:hAnsi="Times New Roman" w:cs="Times New Roman"/>
          <w:sz w:val="20"/>
          <w:szCs w:val="20"/>
        </w:rPr>
        <w:t>2021 г.</w:t>
      </w:r>
    </w:p>
    <w:p w:rsidR="0013226D" w:rsidRPr="0013226D" w:rsidRDefault="0013226D" w:rsidP="00132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226D" w:rsidRPr="0013226D" w:rsidSect="00F8203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62"/>
    <w:rsid w:val="00001713"/>
    <w:rsid w:val="00057FC3"/>
    <w:rsid w:val="00071462"/>
    <w:rsid w:val="000D52A4"/>
    <w:rsid w:val="000E3CC2"/>
    <w:rsid w:val="0010021B"/>
    <w:rsid w:val="0010270A"/>
    <w:rsid w:val="00115C7E"/>
    <w:rsid w:val="0013226D"/>
    <w:rsid w:val="001D5B56"/>
    <w:rsid w:val="00247B93"/>
    <w:rsid w:val="00250519"/>
    <w:rsid w:val="002A472B"/>
    <w:rsid w:val="00343AC4"/>
    <w:rsid w:val="00362097"/>
    <w:rsid w:val="003B2632"/>
    <w:rsid w:val="003B7479"/>
    <w:rsid w:val="003C1FFD"/>
    <w:rsid w:val="00434634"/>
    <w:rsid w:val="00451ED1"/>
    <w:rsid w:val="004541B0"/>
    <w:rsid w:val="004A3FB7"/>
    <w:rsid w:val="004F15FD"/>
    <w:rsid w:val="00502933"/>
    <w:rsid w:val="005542B3"/>
    <w:rsid w:val="00575946"/>
    <w:rsid w:val="00594D24"/>
    <w:rsid w:val="005D542B"/>
    <w:rsid w:val="00614893"/>
    <w:rsid w:val="006E07CD"/>
    <w:rsid w:val="007B638D"/>
    <w:rsid w:val="007E4164"/>
    <w:rsid w:val="008000D8"/>
    <w:rsid w:val="00805E43"/>
    <w:rsid w:val="008A5711"/>
    <w:rsid w:val="008B5F66"/>
    <w:rsid w:val="008E1A2E"/>
    <w:rsid w:val="009A59C5"/>
    <w:rsid w:val="009F6731"/>
    <w:rsid w:val="00A0010F"/>
    <w:rsid w:val="00A45D58"/>
    <w:rsid w:val="00A94D98"/>
    <w:rsid w:val="00AC3B7D"/>
    <w:rsid w:val="00AD4799"/>
    <w:rsid w:val="00B12A02"/>
    <w:rsid w:val="00B67A22"/>
    <w:rsid w:val="00BF23C2"/>
    <w:rsid w:val="00C7732C"/>
    <w:rsid w:val="00CC147E"/>
    <w:rsid w:val="00CC1E17"/>
    <w:rsid w:val="00CE1947"/>
    <w:rsid w:val="00CE3EC5"/>
    <w:rsid w:val="00CF5BC4"/>
    <w:rsid w:val="00D04496"/>
    <w:rsid w:val="00D46F45"/>
    <w:rsid w:val="00D70DE4"/>
    <w:rsid w:val="00D84342"/>
    <w:rsid w:val="00DB1BB6"/>
    <w:rsid w:val="00DF29A3"/>
    <w:rsid w:val="00E45636"/>
    <w:rsid w:val="00E66328"/>
    <w:rsid w:val="00EC586C"/>
    <w:rsid w:val="00EE5305"/>
    <w:rsid w:val="00F35546"/>
    <w:rsid w:val="00F729AE"/>
    <w:rsid w:val="00FB446E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62"/>
  </w:style>
  <w:style w:type="paragraph" w:styleId="1">
    <w:name w:val="heading 1"/>
    <w:basedOn w:val="a"/>
    <w:next w:val="a"/>
    <w:link w:val="10"/>
    <w:uiPriority w:val="9"/>
    <w:qFormat/>
    <w:rsid w:val="00AC3B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D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94D9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94D9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C3B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8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342"/>
    <w:rPr>
      <w:rFonts w:ascii="Tahoma" w:hAnsi="Tahoma" w:cs="Tahoma"/>
      <w:sz w:val="16"/>
      <w:szCs w:val="16"/>
    </w:rPr>
  </w:style>
  <w:style w:type="paragraph" w:styleId="a5">
    <w:name w:val="No Spacing"/>
    <w:aliases w:val="обычный"/>
    <w:link w:val="a6"/>
    <w:uiPriority w:val="1"/>
    <w:qFormat/>
    <w:rsid w:val="005D542B"/>
    <w:pPr>
      <w:spacing w:after="0" w:line="240" w:lineRule="auto"/>
    </w:pPr>
  </w:style>
  <w:style w:type="character" w:customStyle="1" w:styleId="a6">
    <w:name w:val="Без интервала Знак"/>
    <w:aliases w:val="обычный Знак"/>
    <w:link w:val="a5"/>
    <w:uiPriority w:val="1"/>
    <w:locked/>
    <w:rsid w:val="005D5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62"/>
  </w:style>
  <w:style w:type="paragraph" w:styleId="1">
    <w:name w:val="heading 1"/>
    <w:basedOn w:val="a"/>
    <w:next w:val="a"/>
    <w:link w:val="10"/>
    <w:uiPriority w:val="9"/>
    <w:qFormat/>
    <w:rsid w:val="00AC3B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D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94D9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94D9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C3B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8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342"/>
    <w:rPr>
      <w:rFonts w:ascii="Tahoma" w:hAnsi="Tahoma" w:cs="Tahoma"/>
      <w:sz w:val="16"/>
      <w:szCs w:val="16"/>
    </w:rPr>
  </w:style>
  <w:style w:type="paragraph" w:styleId="a5">
    <w:name w:val="No Spacing"/>
    <w:aliases w:val="обычный"/>
    <w:link w:val="a6"/>
    <w:uiPriority w:val="1"/>
    <w:qFormat/>
    <w:rsid w:val="005D542B"/>
    <w:pPr>
      <w:spacing w:after="0" w:line="240" w:lineRule="auto"/>
    </w:pPr>
  </w:style>
  <w:style w:type="character" w:customStyle="1" w:styleId="a6">
    <w:name w:val="Без интервала Знак"/>
    <w:aliases w:val="обычный Знак"/>
    <w:link w:val="a5"/>
    <w:uiPriority w:val="1"/>
    <w:locked/>
    <w:rsid w:val="005D5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B88C-7D33-4198-A1E6-3A3DB2778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Hodjaeva</dc:creator>
  <cp:lastModifiedBy>Гульнура Ч. Мамбетова</cp:lastModifiedBy>
  <cp:revision>4</cp:revision>
  <cp:lastPrinted>2021-05-17T09:08:00Z</cp:lastPrinted>
  <dcterms:created xsi:type="dcterms:W3CDTF">2021-05-31T08:44:00Z</dcterms:created>
  <dcterms:modified xsi:type="dcterms:W3CDTF">2021-05-31T08:44:00Z</dcterms:modified>
</cp:coreProperties>
</file>